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9F60" w14:textId="37619324" w:rsidR="00B91EA3" w:rsidRPr="00FD33F3" w:rsidRDefault="00CF3024" w:rsidP="00864927">
      <w:pPr>
        <w:jc w:val="center"/>
      </w:pPr>
      <w:r w:rsidRPr="00FD33F3">
        <w:rPr>
          <w:noProof/>
        </w:rPr>
        <w:drawing>
          <wp:anchor distT="0" distB="0" distL="114300" distR="114300" simplePos="0" relativeHeight="251658240" behindDoc="0" locked="0" layoutInCell="1" allowOverlap="1" wp14:anchorId="3BFD8889" wp14:editId="46ED7B61">
            <wp:simplePos x="0" y="0"/>
            <wp:positionH relativeFrom="column">
              <wp:posOffset>265312</wp:posOffset>
            </wp:positionH>
            <wp:positionV relativeFrom="paragraph">
              <wp:posOffset>-691117</wp:posOffset>
            </wp:positionV>
            <wp:extent cx="790575" cy="790575"/>
            <wp:effectExtent l="0" t="0" r="9525" b="9525"/>
            <wp:wrapNone/>
            <wp:docPr id="711229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29712" name="Picture 7112297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432" w:rsidRPr="00FD33F3">
        <w:t>Pric</w:t>
      </w:r>
      <w:r w:rsidR="00864927" w:rsidRPr="00FD33F3">
        <w:t>ing List</w:t>
      </w: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3599"/>
        <w:gridCol w:w="5936"/>
        <w:gridCol w:w="1266"/>
      </w:tblGrid>
      <w:tr w:rsidR="00A2469F" w14:paraId="1D55F1B2" w14:textId="77777777" w:rsidTr="00A2469F">
        <w:trPr>
          <w:trHeight w:val="1961"/>
        </w:trPr>
        <w:tc>
          <w:tcPr>
            <w:tcW w:w="3599" w:type="dxa"/>
          </w:tcPr>
          <w:p w14:paraId="75F51C1D" w14:textId="7819EB16" w:rsidR="00F809E6" w:rsidRDefault="00F809E6" w:rsidP="00CF3024">
            <w:r>
              <w:t>20X20 Tent</w:t>
            </w:r>
          </w:p>
        </w:tc>
        <w:tc>
          <w:tcPr>
            <w:tcW w:w="5936" w:type="dxa"/>
          </w:tcPr>
          <w:p w14:paraId="574471DB" w14:textId="71D2EEF2" w:rsidR="00F809E6" w:rsidRDefault="00F809E6" w:rsidP="00CF3024">
            <w:r>
              <w:t>Tables and/or chairs can be added for cathedral seating or dinner style</w:t>
            </w:r>
            <w:r w:rsidR="0026312B">
              <w:t>.</w:t>
            </w:r>
            <w:r>
              <w:t xml:space="preserve"> Asphalt/Concrete set ups are extra depending on staking/weighting needs.</w:t>
            </w:r>
          </w:p>
        </w:tc>
        <w:tc>
          <w:tcPr>
            <w:tcW w:w="1266" w:type="dxa"/>
          </w:tcPr>
          <w:p w14:paraId="77D0B8FE" w14:textId="019EA254" w:rsidR="00F809E6" w:rsidRDefault="00F809E6" w:rsidP="00CF3024">
            <w:r>
              <w:t>$400</w:t>
            </w:r>
          </w:p>
        </w:tc>
      </w:tr>
      <w:tr w:rsidR="00A2469F" w14:paraId="16204B18" w14:textId="77777777" w:rsidTr="00A2469F">
        <w:trPr>
          <w:trHeight w:val="318"/>
        </w:trPr>
        <w:tc>
          <w:tcPr>
            <w:tcW w:w="3599" w:type="dxa"/>
          </w:tcPr>
          <w:p w14:paraId="0525F23D" w14:textId="016B1440" w:rsidR="00F809E6" w:rsidRDefault="00F809E6" w:rsidP="00CF3024">
            <w:r>
              <w:t>20X20 Tent Package</w:t>
            </w:r>
          </w:p>
        </w:tc>
        <w:tc>
          <w:tcPr>
            <w:tcW w:w="5936" w:type="dxa"/>
          </w:tcPr>
          <w:p w14:paraId="11A3981B" w14:textId="77777777" w:rsidR="00F809E6" w:rsidRDefault="00F809E6" w:rsidP="00CF3024">
            <w:r>
              <w:t xml:space="preserve">20X20 comes with 4 round tables, 32 fan back chairs </w:t>
            </w:r>
          </w:p>
          <w:p w14:paraId="086CFDEB" w14:textId="77777777" w:rsidR="00F809E6" w:rsidRDefault="00F809E6" w:rsidP="00CF3024">
            <w:r>
              <w:t>Add-ons available</w:t>
            </w:r>
          </w:p>
          <w:p w14:paraId="1BCAC6F5" w14:textId="6808D1BF" w:rsidR="00F809E6" w:rsidRPr="00F63F2E" w:rsidRDefault="00F809E6" w:rsidP="00CF3024">
            <w:pPr>
              <w:rPr>
                <w:b/>
                <w:bCs/>
              </w:rPr>
            </w:pPr>
            <w:r w:rsidRPr="00F63F2E">
              <w:rPr>
                <w:b/>
                <w:bCs/>
              </w:rPr>
              <w:t>Max Capacity: 40 Guests</w:t>
            </w:r>
          </w:p>
        </w:tc>
        <w:tc>
          <w:tcPr>
            <w:tcW w:w="1266" w:type="dxa"/>
          </w:tcPr>
          <w:p w14:paraId="4D3F72B4" w14:textId="4DD94ED3" w:rsidR="00F809E6" w:rsidRDefault="00F809E6" w:rsidP="00CF3024">
            <w:r>
              <w:t>$475</w:t>
            </w:r>
          </w:p>
        </w:tc>
      </w:tr>
      <w:tr w:rsidR="00A2469F" w14:paraId="406A6BDF" w14:textId="77777777" w:rsidTr="00A2469F">
        <w:trPr>
          <w:trHeight w:val="318"/>
        </w:trPr>
        <w:tc>
          <w:tcPr>
            <w:tcW w:w="3599" w:type="dxa"/>
          </w:tcPr>
          <w:p w14:paraId="6FED9A2D" w14:textId="00DF9EE2" w:rsidR="00F809E6" w:rsidRDefault="00F809E6" w:rsidP="00CF3024">
            <w:r>
              <w:t>20X30 Tent</w:t>
            </w:r>
          </w:p>
        </w:tc>
        <w:tc>
          <w:tcPr>
            <w:tcW w:w="5936" w:type="dxa"/>
          </w:tcPr>
          <w:p w14:paraId="0940B4F9" w14:textId="4425A19D" w:rsidR="00F809E6" w:rsidRDefault="00F809E6" w:rsidP="00CF3024">
            <w:r>
              <w:t xml:space="preserve">Tables and/or chairs can be added </w:t>
            </w:r>
            <w:r w:rsidR="00F63F2E">
              <w:t>for cathedral seating or dinner style</w:t>
            </w:r>
            <w:r w:rsidR="0026312B">
              <w:t>.</w:t>
            </w:r>
            <w:r w:rsidR="00F63F2E">
              <w:t xml:space="preserve"> Asphalt/Concrete set ups are extra depending on staking/weighting needs.</w:t>
            </w:r>
          </w:p>
        </w:tc>
        <w:tc>
          <w:tcPr>
            <w:tcW w:w="1266" w:type="dxa"/>
          </w:tcPr>
          <w:p w14:paraId="126B7B6B" w14:textId="65F57596" w:rsidR="00F809E6" w:rsidRDefault="00F63F2E" w:rsidP="00CF3024">
            <w:r>
              <w:t>$600</w:t>
            </w:r>
          </w:p>
        </w:tc>
      </w:tr>
      <w:tr w:rsidR="00A2469F" w14:paraId="266CA4F1" w14:textId="77777777" w:rsidTr="00A2469F">
        <w:trPr>
          <w:trHeight w:val="318"/>
        </w:trPr>
        <w:tc>
          <w:tcPr>
            <w:tcW w:w="3599" w:type="dxa"/>
          </w:tcPr>
          <w:p w14:paraId="4DB92619" w14:textId="2E19B118" w:rsidR="00F809E6" w:rsidRDefault="00F63F2E" w:rsidP="00CF3024">
            <w:r>
              <w:t>20X30 Tent Package</w:t>
            </w:r>
          </w:p>
        </w:tc>
        <w:tc>
          <w:tcPr>
            <w:tcW w:w="5936" w:type="dxa"/>
          </w:tcPr>
          <w:p w14:paraId="110F34B1" w14:textId="77777777" w:rsidR="00F809E6" w:rsidRDefault="00F63F2E" w:rsidP="00CF3024">
            <w:r>
              <w:t>20X30 comes with 6 round tables 48 fan back chairs.</w:t>
            </w:r>
          </w:p>
          <w:p w14:paraId="59127ADE" w14:textId="77777777" w:rsidR="00F63F2E" w:rsidRDefault="00F63F2E" w:rsidP="00CF3024">
            <w:r>
              <w:t>Add-ons available</w:t>
            </w:r>
          </w:p>
          <w:p w14:paraId="52F76FFD" w14:textId="514C1AE7" w:rsidR="00F63F2E" w:rsidRPr="00F63F2E" w:rsidRDefault="00F63F2E" w:rsidP="00CF3024">
            <w:pPr>
              <w:rPr>
                <w:b/>
                <w:bCs/>
              </w:rPr>
            </w:pPr>
            <w:r w:rsidRPr="00F63F2E">
              <w:rPr>
                <w:b/>
                <w:bCs/>
              </w:rPr>
              <w:t>Max Campacity: 56 Guests</w:t>
            </w:r>
          </w:p>
        </w:tc>
        <w:tc>
          <w:tcPr>
            <w:tcW w:w="1266" w:type="dxa"/>
          </w:tcPr>
          <w:p w14:paraId="79900DC1" w14:textId="32150E2C" w:rsidR="00F809E6" w:rsidRDefault="00F63F2E" w:rsidP="00CF3024">
            <w:r>
              <w:t>$675</w:t>
            </w:r>
          </w:p>
        </w:tc>
      </w:tr>
      <w:tr w:rsidR="00A2469F" w14:paraId="059F4877" w14:textId="77777777" w:rsidTr="00A2469F">
        <w:trPr>
          <w:trHeight w:val="335"/>
        </w:trPr>
        <w:tc>
          <w:tcPr>
            <w:tcW w:w="3599" w:type="dxa"/>
          </w:tcPr>
          <w:p w14:paraId="310086E5" w14:textId="25C36464" w:rsidR="00F63F2E" w:rsidRDefault="00F63F2E" w:rsidP="00F63F2E">
            <w:r>
              <w:t>20X40 Tent</w:t>
            </w:r>
          </w:p>
        </w:tc>
        <w:tc>
          <w:tcPr>
            <w:tcW w:w="5936" w:type="dxa"/>
          </w:tcPr>
          <w:p w14:paraId="7C43D4C2" w14:textId="72B5ECDB" w:rsidR="00F63F2E" w:rsidRDefault="00F63F2E" w:rsidP="00F63F2E">
            <w:r>
              <w:t>Tables and/or chairs can be added for cathedral seating or dinner style</w:t>
            </w:r>
            <w:r w:rsidR="0026312B">
              <w:t>.</w:t>
            </w:r>
            <w:r>
              <w:t xml:space="preserve"> Asphalt/Concrete set ups are extra depending on staking/weighting needs.</w:t>
            </w:r>
          </w:p>
        </w:tc>
        <w:tc>
          <w:tcPr>
            <w:tcW w:w="1266" w:type="dxa"/>
          </w:tcPr>
          <w:p w14:paraId="514600F3" w14:textId="6EFB82B5" w:rsidR="00F63F2E" w:rsidRDefault="00F63F2E" w:rsidP="00F63F2E">
            <w:r>
              <w:t>700</w:t>
            </w:r>
          </w:p>
        </w:tc>
      </w:tr>
      <w:tr w:rsidR="00A2469F" w14:paraId="2EF3C898" w14:textId="77777777" w:rsidTr="00A2469F">
        <w:trPr>
          <w:trHeight w:val="318"/>
        </w:trPr>
        <w:tc>
          <w:tcPr>
            <w:tcW w:w="3599" w:type="dxa"/>
          </w:tcPr>
          <w:p w14:paraId="4AABBD12" w14:textId="4FB034AA" w:rsidR="00F63F2E" w:rsidRDefault="00F63F2E" w:rsidP="00F63F2E">
            <w:r>
              <w:t>20X40 Tent Package</w:t>
            </w:r>
          </w:p>
        </w:tc>
        <w:tc>
          <w:tcPr>
            <w:tcW w:w="5936" w:type="dxa"/>
          </w:tcPr>
          <w:p w14:paraId="5693E4BD" w14:textId="3CE7C2D3" w:rsidR="00F63F2E" w:rsidRDefault="00F63F2E" w:rsidP="00F63F2E">
            <w:r>
              <w:t>20X40 comes with 8 round tables, 64 fan back chairs</w:t>
            </w:r>
          </w:p>
          <w:p w14:paraId="0CB50C69" w14:textId="77777777" w:rsidR="00F63F2E" w:rsidRDefault="00F63F2E" w:rsidP="00F63F2E">
            <w:r>
              <w:t>Add-ons available</w:t>
            </w:r>
          </w:p>
          <w:p w14:paraId="39812C16" w14:textId="13CAA736" w:rsidR="00F63F2E" w:rsidRPr="00F63F2E" w:rsidRDefault="00F63F2E" w:rsidP="00F63F2E">
            <w:pPr>
              <w:rPr>
                <w:b/>
                <w:bCs/>
              </w:rPr>
            </w:pPr>
            <w:r w:rsidRPr="00F63F2E">
              <w:rPr>
                <w:b/>
                <w:bCs/>
              </w:rPr>
              <w:t>Max Capacity:80 Guests.</w:t>
            </w:r>
          </w:p>
        </w:tc>
        <w:tc>
          <w:tcPr>
            <w:tcW w:w="1266" w:type="dxa"/>
          </w:tcPr>
          <w:p w14:paraId="2B852BF3" w14:textId="5B5443A7" w:rsidR="00F63F2E" w:rsidRDefault="00F63F2E" w:rsidP="00F63F2E">
            <w:r>
              <w:t>$875</w:t>
            </w:r>
          </w:p>
        </w:tc>
      </w:tr>
      <w:tr w:rsidR="00A2469F" w14:paraId="2E27FB91" w14:textId="77777777" w:rsidTr="00A2469F">
        <w:trPr>
          <w:trHeight w:val="318"/>
        </w:trPr>
        <w:tc>
          <w:tcPr>
            <w:tcW w:w="3599" w:type="dxa"/>
          </w:tcPr>
          <w:p w14:paraId="5963355A" w14:textId="32081EC0" w:rsidR="00F63F2E" w:rsidRDefault="00A2469F" w:rsidP="00F63F2E">
            <w:r>
              <w:t>63” Round Tables</w:t>
            </w:r>
          </w:p>
        </w:tc>
        <w:tc>
          <w:tcPr>
            <w:tcW w:w="5936" w:type="dxa"/>
          </w:tcPr>
          <w:p w14:paraId="4B797088" w14:textId="2229DBB7" w:rsidR="00F63F2E" w:rsidRDefault="00AD3DD6" w:rsidP="00F63F2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843C75" wp14:editId="7DB825F9">
                  <wp:simplePos x="0" y="0"/>
                  <wp:positionH relativeFrom="column">
                    <wp:posOffset>976187</wp:posOffset>
                  </wp:positionH>
                  <wp:positionV relativeFrom="paragraph">
                    <wp:posOffset>15137</wp:posOffset>
                  </wp:positionV>
                  <wp:extent cx="931014" cy="931014"/>
                  <wp:effectExtent l="0" t="0" r="2540" b="2540"/>
                  <wp:wrapNone/>
                  <wp:docPr id="20094967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496703" name="Picture 200949670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014" cy="93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43457" w14:textId="77777777" w:rsidR="00AD3DD6" w:rsidRDefault="00AD3DD6" w:rsidP="00F63F2E"/>
          <w:p w14:paraId="5E3C5279" w14:textId="77777777" w:rsidR="00AD3DD6" w:rsidRDefault="00AD3DD6" w:rsidP="00F63F2E"/>
          <w:p w14:paraId="44C85B6F" w14:textId="77777777" w:rsidR="00AD3DD6" w:rsidRDefault="00AD3DD6" w:rsidP="00F63F2E"/>
          <w:p w14:paraId="4E029822" w14:textId="0D48B0B8" w:rsidR="00A2469F" w:rsidRDefault="00A2469F" w:rsidP="00F63F2E">
            <w:r>
              <w:t>8 fan back chairs fit comfortably at each round table</w:t>
            </w:r>
          </w:p>
        </w:tc>
        <w:tc>
          <w:tcPr>
            <w:tcW w:w="1266" w:type="dxa"/>
          </w:tcPr>
          <w:p w14:paraId="54933368" w14:textId="517323B7" w:rsidR="00F63F2E" w:rsidRDefault="0057027E" w:rsidP="00F63F2E">
            <w:r>
              <w:t>$20</w:t>
            </w:r>
          </w:p>
        </w:tc>
      </w:tr>
      <w:tr w:rsidR="00ED66AC" w14:paraId="6BEC7F50" w14:textId="77777777" w:rsidTr="00A2469F">
        <w:trPr>
          <w:trHeight w:val="318"/>
        </w:trPr>
        <w:tc>
          <w:tcPr>
            <w:tcW w:w="3599" w:type="dxa"/>
          </w:tcPr>
          <w:p w14:paraId="2BA0723E" w14:textId="657894E0" w:rsidR="00ED66AC" w:rsidRDefault="00ED66AC" w:rsidP="00ED66AC">
            <w:r>
              <w:t>8 ft banquet table</w:t>
            </w:r>
          </w:p>
        </w:tc>
        <w:tc>
          <w:tcPr>
            <w:tcW w:w="5936" w:type="dxa"/>
          </w:tcPr>
          <w:p w14:paraId="5734DFDF" w14:textId="4C2CD67D" w:rsidR="00ED66AC" w:rsidRDefault="00ED66AC" w:rsidP="00ED66AC">
            <w:pPr>
              <w:rPr>
                <w:noProof/>
              </w:rPr>
            </w:pPr>
            <w:r>
              <w:rPr>
                <w:noProof/>
              </w:rPr>
              <w:t xml:space="preserve"> 8 fan back chairs fit comfortably at each table</w:t>
            </w:r>
          </w:p>
          <w:p w14:paraId="454B714A" w14:textId="227D5A49" w:rsidR="00ED66AC" w:rsidRDefault="00ED66AC" w:rsidP="00ED66AC">
            <w:pPr>
              <w:rPr>
                <w:noProof/>
              </w:rPr>
            </w:pPr>
            <w:r>
              <w:rPr>
                <w:noProof/>
              </w:rPr>
              <w:t>Can be used for food or gifts.</w:t>
            </w:r>
          </w:p>
        </w:tc>
        <w:tc>
          <w:tcPr>
            <w:tcW w:w="1266" w:type="dxa"/>
          </w:tcPr>
          <w:p w14:paraId="7A4609A2" w14:textId="1F812CDB" w:rsidR="00ED66AC" w:rsidRDefault="00ED66AC" w:rsidP="00ED66AC">
            <w:r>
              <w:t>$15</w:t>
            </w:r>
          </w:p>
        </w:tc>
      </w:tr>
      <w:tr w:rsidR="00ED66AC" w14:paraId="7B860A41" w14:textId="77777777" w:rsidTr="00A2469F">
        <w:trPr>
          <w:trHeight w:val="318"/>
        </w:trPr>
        <w:tc>
          <w:tcPr>
            <w:tcW w:w="3599" w:type="dxa"/>
          </w:tcPr>
          <w:p w14:paraId="4FA6BD8F" w14:textId="398CB13F" w:rsidR="00ED66AC" w:rsidRDefault="00ED66AC" w:rsidP="00ED66AC">
            <w:r>
              <w:t>6 ft. Banquet table</w:t>
            </w:r>
          </w:p>
        </w:tc>
        <w:tc>
          <w:tcPr>
            <w:tcW w:w="5936" w:type="dxa"/>
          </w:tcPr>
          <w:p w14:paraId="3F41F8CB" w14:textId="77777777" w:rsidR="00ED66AC" w:rsidRDefault="00ED66AC" w:rsidP="00ED66AC">
            <w:pPr>
              <w:rPr>
                <w:noProof/>
              </w:rPr>
            </w:pPr>
            <w:r>
              <w:rPr>
                <w:noProof/>
              </w:rPr>
              <w:t xml:space="preserve"> 6 fan back chairs fit comfortably at each table</w:t>
            </w:r>
          </w:p>
          <w:p w14:paraId="4AC2F5BC" w14:textId="22AAAE65" w:rsidR="00ED66AC" w:rsidRDefault="00ED66AC" w:rsidP="00ED66AC">
            <w:pPr>
              <w:rPr>
                <w:noProof/>
              </w:rPr>
            </w:pPr>
            <w:r>
              <w:rPr>
                <w:noProof/>
              </w:rPr>
              <w:t>Can be used for food or gifts.</w:t>
            </w:r>
          </w:p>
        </w:tc>
        <w:tc>
          <w:tcPr>
            <w:tcW w:w="1266" w:type="dxa"/>
          </w:tcPr>
          <w:p w14:paraId="3459FE85" w14:textId="530D88E9" w:rsidR="00ED66AC" w:rsidRDefault="00ED66AC" w:rsidP="00ED66AC">
            <w:r>
              <w:t>$15</w:t>
            </w:r>
          </w:p>
        </w:tc>
      </w:tr>
      <w:tr w:rsidR="00ED66AC" w14:paraId="240625DD" w14:textId="77777777" w:rsidTr="00A2469F">
        <w:trPr>
          <w:trHeight w:val="318"/>
        </w:trPr>
        <w:tc>
          <w:tcPr>
            <w:tcW w:w="3599" w:type="dxa"/>
          </w:tcPr>
          <w:p w14:paraId="4EEABAE6" w14:textId="276BD099" w:rsidR="00ED66AC" w:rsidRDefault="00ED66AC" w:rsidP="00ED66AC">
            <w:r>
              <w:t>Fan Back Chairs</w:t>
            </w:r>
          </w:p>
        </w:tc>
        <w:tc>
          <w:tcPr>
            <w:tcW w:w="5936" w:type="dxa"/>
          </w:tcPr>
          <w:p w14:paraId="0998E05C" w14:textId="77777777" w:rsidR="00ED66AC" w:rsidRDefault="00ED66AC" w:rsidP="00ED66AC">
            <w:r>
              <w:rPr>
                <w:noProof/>
              </w:rPr>
              <w:drawing>
                <wp:inline distT="0" distB="0" distL="0" distR="0" wp14:anchorId="2C4B480E" wp14:editId="7DFB647F">
                  <wp:extent cx="1145659" cy="1145659"/>
                  <wp:effectExtent l="0" t="0" r="0" b="0"/>
                  <wp:docPr id="2004979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7971" name="Picture 20049797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73" cy="11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0DF80" w14:textId="565D1BFB" w:rsidR="00ED66AC" w:rsidRDefault="00ED66AC" w:rsidP="00ED66AC">
            <w:r>
              <w:t>White, foldable</w:t>
            </w:r>
          </w:p>
        </w:tc>
        <w:tc>
          <w:tcPr>
            <w:tcW w:w="1266" w:type="dxa"/>
          </w:tcPr>
          <w:p w14:paraId="085AF218" w14:textId="057E5767" w:rsidR="00ED66AC" w:rsidRDefault="00ED66AC" w:rsidP="00ED66AC">
            <w:r>
              <w:t>$3</w:t>
            </w:r>
          </w:p>
        </w:tc>
      </w:tr>
      <w:tr w:rsidR="00ED66AC" w14:paraId="737D4513" w14:textId="77777777" w:rsidTr="00A2469F">
        <w:trPr>
          <w:trHeight w:val="318"/>
        </w:trPr>
        <w:tc>
          <w:tcPr>
            <w:tcW w:w="3599" w:type="dxa"/>
          </w:tcPr>
          <w:p w14:paraId="1AE74A08" w14:textId="2F65F0CC" w:rsidR="00ED66AC" w:rsidRDefault="00ED66AC" w:rsidP="00ED66AC">
            <w:r>
              <w:lastRenderedPageBreak/>
              <w:t>Ice Table</w:t>
            </w:r>
          </w:p>
        </w:tc>
        <w:tc>
          <w:tcPr>
            <w:tcW w:w="5936" w:type="dxa"/>
          </w:tcPr>
          <w:p w14:paraId="74BC4ED3" w14:textId="77777777" w:rsidR="00ED66AC" w:rsidRDefault="00ED66AC" w:rsidP="00ED66AC">
            <w:r>
              <w:rPr>
                <w:noProof/>
              </w:rPr>
              <w:drawing>
                <wp:inline distT="0" distB="0" distL="0" distR="0" wp14:anchorId="023DDCD7" wp14:editId="3C7A5E40">
                  <wp:extent cx="1533525" cy="1533525"/>
                  <wp:effectExtent l="0" t="0" r="9525" b="9525"/>
                  <wp:docPr id="19849254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925459" name="Picture 19849254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79" cy="153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FD7F8" w14:textId="43264E05" w:rsidR="00ED66AC" w:rsidRDefault="00ED66AC" w:rsidP="00ED66AC">
            <w:r>
              <w:t>Add ice to fill this table and keep beverages and food cool outdoors</w:t>
            </w:r>
          </w:p>
        </w:tc>
        <w:tc>
          <w:tcPr>
            <w:tcW w:w="1266" w:type="dxa"/>
          </w:tcPr>
          <w:p w14:paraId="18DD0E60" w14:textId="2DC907C3" w:rsidR="00ED66AC" w:rsidRDefault="00ED66AC" w:rsidP="00ED66AC">
            <w:r>
              <w:t>$30</w:t>
            </w:r>
          </w:p>
        </w:tc>
      </w:tr>
      <w:tr w:rsidR="00ED66AC" w14:paraId="79F35A17" w14:textId="77777777" w:rsidTr="00A2469F">
        <w:trPr>
          <w:trHeight w:val="335"/>
        </w:trPr>
        <w:tc>
          <w:tcPr>
            <w:tcW w:w="3599" w:type="dxa"/>
          </w:tcPr>
          <w:p w14:paraId="27CFDFB1" w14:textId="5CA64B19" w:rsidR="00ED66AC" w:rsidRDefault="00ED66AC" w:rsidP="00ED66AC">
            <w:r>
              <w:t>Axe Throwing (plastic)</w:t>
            </w:r>
          </w:p>
        </w:tc>
        <w:tc>
          <w:tcPr>
            <w:tcW w:w="5936" w:type="dxa"/>
          </w:tcPr>
          <w:p w14:paraId="62FBC4C5" w14:textId="77777777" w:rsidR="00ED66AC" w:rsidRDefault="00ED66AC" w:rsidP="00ED66AC">
            <w:r>
              <w:rPr>
                <w:noProof/>
              </w:rPr>
              <w:drawing>
                <wp:inline distT="0" distB="0" distL="0" distR="0" wp14:anchorId="51C2B55E" wp14:editId="2DE4C586">
                  <wp:extent cx="1590675" cy="1590675"/>
                  <wp:effectExtent l="0" t="0" r="9525" b="9525"/>
                  <wp:docPr id="8292354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35484" name="Picture 82923548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C55174" w14:textId="0F513C99" w:rsidR="00ED66AC" w:rsidRDefault="00ED66AC" w:rsidP="00ED66AC">
            <w:r>
              <w:t>1 currently available</w:t>
            </w:r>
          </w:p>
        </w:tc>
        <w:tc>
          <w:tcPr>
            <w:tcW w:w="1266" w:type="dxa"/>
          </w:tcPr>
          <w:p w14:paraId="68D2CC45" w14:textId="4EBDF7BF" w:rsidR="00ED66AC" w:rsidRDefault="00ED66AC" w:rsidP="00ED66AC">
            <w:r>
              <w:t>$35</w:t>
            </w:r>
          </w:p>
        </w:tc>
      </w:tr>
      <w:tr w:rsidR="00ED66AC" w14:paraId="500854FA" w14:textId="77777777" w:rsidTr="00A2469F">
        <w:trPr>
          <w:trHeight w:val="318"/>
        </w:trPr>
        <w:tc>
          <w:tcPr>
            <w:tcW w:w="3599" w:type="dxa"/>
          </w:tcPr>
          <w:p w14:paraId="07D41B32" w14:textId="11010834" w:rsidR="00ED66AC" w:rsidRDefault="00ED66AC" w:rsidP="00ED66AC">
            <w:r>
              <w:t>Lights 20X20</w:t>
            </w:r>
          </w:p>
        </w:tc>
        <w:tc>
          <w:tcPr>
            <w:tcW w:w="5936" w:type="dxa"/>
          </w:tcPr>
          <w:p w14:paraId="1333FC16" w14:textId="77777777" w:rsidR="00ED66AC" w:rsidRDefault="00ED66AC" w:rsidP="00ED66AC">
            <w:r>
              <w:rPr>
                <w:noProof/>
              </w:rPr>
              <w:drawing>
                <wp:inline distT="0" distB="0" distL="0" distR="0" wp14:anchorId="348B1347" wp14:editId="4D0758C1">
                  <wp:extent cx="1803399" cy="1352550"/>
                  <wp:effectExtent l="0" t="0" r="6985" b="0"/>
                  <wp:docPr id="134477638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76387" name="Picture 134477638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324" cy="136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BAB35" w14:textId="77777777" w:rsidR="00ED66AC" w:rsidRDefault="00ED66AC" w:rsidP="00ED66AC">
            <w:r>
              <w:t>One 20” strand, hung from corner to corner</w:t>
            </w:r>
          </w:p>
          <w:p w14:paraId="537466CD" w14:textId="77777777" w:rsidR="00ED66AC" w:rsidRDefault="00ED66AC" w:rsidP="00ED66AC">
            <w:r>
              <w:t xml:space="preserve">Globe lighting </w:t>
            </w:r>
          </w:p>
          <w:p w14:paraId="6F2403EF" w14:textId="0C52BB2F" w:rsidR="00ED66AC" w:rsidRDefault="00ED66AC" w:rsidP="00ED66AC">
            <w:r>
              <w:t>Will need renter to provide extension cord and electricity outlet within 100”</w:t>
            </w:r>
          </w:p>
        </w:tc>
        <w:tc>
          <w:tcPr>
            <w:tcW w:w="1266" w:type="dxa"/>
          </w:tcPr>
          <w:p w14:paraId="53B7DF8F" w14:textId="63A00A25" w:rsidR="00ED66AC" w:rsidRDefault="00ED66AC" w:rsidP="00ED66AC">
            <w:r>
              <w:t>$35</w:t>
            </w:r>
          </w:p>
        </w:tc>
      </w:tr>
      <w:tr w:rsidR="00ED66AC" w14:paraId="00E30DCD" w14:textId="77777777" w:rsidTr="00A2469F">
        <w:trPr>
          <w:trHeight w:val="318"/>
        </w:trPr>
        <w:tc>
          <w:tcPr>
            <w:tcW w:w="3599" w:type="dxa"/>
          </w:tcPr>
          <w:p w14:paraId="6AB0E777" w14:textId="76E06A87" w:rsidR="00ED66AC" w:rsidRDefault="00ED66AC" w:rsidP="00ED66AC">
            <w:r>
              <w:t>Lights 20X30 or 20X40</w:t>
            </w:r>
          </w:p>
        </w:tc>
        <w:tc>
          <w:tcPr>
            <w:tcW w:w="5936" w:type="dxa"/>
          </w:tcPr>
          <w:p w14:paraId="1FACA89C" w14:textId="1E96F46B" w:rsidR="00ED66AC" w:rsidRDefault="00ED66AC" w:rsidP="00ED66AC">
            <w:r>
              <w:t xml:space="preserve">Same as above </w:t>
            </w:r>
          </w:p>
        </w:tc>
        <w:tc>
          <w:tcPr>
            <w:tcW w:w="1266" w:type="dxa"/>
          </w:tcPr>
          <w:p w14:paraId="3DCD1D1F" w14:textId="7016347B" w:rsidR="00ED66AC" w:rsidRDefault="00ED66AC" w:rsidP="00ED66AC">
            <w:r>
              <w:t>$55</w:t>
            </w:r>
          </w:p>
        </w:tc>
      </w:tr>
      <w:tr w:rsidR="00ED66AC" w14:paraId="2BA98E28" w14:textId="77777777" w:rsidTr="00A2469F">
        <w:trPr>
          <w:trHeight w:val="318"/>
        </w:trPr>
        <w:tc>
          <w:tcPr>
            <w:tcW w:w="3599" w:type="dxa"/>
          </w:tcPr>
          <w:p w14:paraId="2195154A" w14:textId="6309006F" w:rsidR="00ED66AC" w:rsidRPr="0057027E" w:rsidRDefault="00ED66AC" w:rsidP="00ED66AC">
            <w:pPr>
              <w:rPr>
                <w:b/>
                <w:bCs/>
              </w:rPr>
            </w:pPr>
            <w:r w:rsidRPr="0057027E">
              <w:rPr>
                <w:b/>
                <w:bCs/>
              </w:rPr>
              <w:t>Make it weather</w:t>
            </w:r>
            <w:r>
              <w:rPr>
                <w:b/>
                <w:bCs/>
              </w:rPr>
              <w:t>-</w:t>
            </w:r>
            <w:r w:rsidRPr="0057027E">
              <w:rPr>
                <w:b/>
                <w:bCs/>
              </w:rPr>
              <w:t>proof</w:t>
            </w:r>
          </w:p>
        </w:tc>
        <w:tc>
          <w:tcPr>
            <w:tcW w:w="5936" w:type="dxa"/>
          </w:tcPr>
          <w:p w14:paraId="6F5E8AFA" w14:textId="77777777" w:rsidR="00ED66AC" w:rsidRDefault="00ED66AC" w:rsidP="00ED66AC"/>
        </w:tc>
        <w:tc>
          <w:tcPr>
            <w:tcW w:w="1266" w:type="dxa"/>
          </w:tcPr>
          <w:p w14:paraId="19068F06" w14:textId="77777777" w:rsidR="00ED66AC" w:rsidRDefault="00ED66AC" w:rsidP="00ED66AC"/>
        </w:tc>
      </w:tr>
      <w:tr w:rsidR="00ED66AC" w14:paraId="2AE88F3C" w14:textId="77777777" w:rsidTr="00A2469F">
        <w:trPr>
          <w:trHeight w:val="318"/>
        </w:trPr>
        <w:tc>
          <w:tcPr>
            <w:tcW w:w="3599" w:type="dxa"/>
          </w:tcPr>
          <w:p w14:paraId="22BF581E" w14:textId="0FEEA522" w:rsidR="00ED66AC" w:rsidRDefault="0026312B" w:rsidP="00ED66AC">
            <w:r>
              <w:t xml:space="preserve">Tent </w:t>
            </w:r>
            <w:r w:rsidR="00ED66AC">
              <w:t xml:space="preserve">Side </w:t>
            </w:r>
            <w:r>
              <w:t>W</w:t>
            </w:r>
            <w:r w:rsidR="00ED66AC">
              <w:t>all 20’</w:t>
            </w:r>
          </w:p>
        </w:tc>
        <w:tc>
          <w:tcPr>
            <w:tcW w:w="5936" w:type="dxa"/>
          </w:tcPr>
          <w:p w14:paraId="0139B708" w14:textId="77777777" w:rsidR="00ED66AC" w:rsidRDefault="00ED66AC" w:rsidP="00ED66AC">
            <w:r>
              <w:t>Recommended adding 1-2 sides to allow guests to easily enter and leave tent without creating pockets of wind</w:t>
            </w:r>
          </w:p>
          <w:p w14:paraId="21A44A98" w14:textId="4BEA8E10" w:rsidR="00ED66AC" w:rsidRDefault="00ED66AC" w:rsidP="00ED66AC">
            <w:r>
              <w:t>Note: 40’ side can be set up in 1 or 2 20’ sections (full 40’ will require 2)</w:t>
            </w:r>
          </w:p>
        </w:tc>
        <w:tc>
          <w:tcPr>
            <w:tcW w:w="1266" w:type="dxa"/>
          </w:tcPr>
          <w:p w14:paraId="36CE7EF0" w14:textId="540FCD87" w:rsidR="00ED66AC" w:rsidRDefault="00ED66AC" w:rsidP="00ED66AC">
            <w:r>
              <w:t>$50</w:t>
            </w:r>
          </w:p>
        </w:tc>
      </w:tr>
      <w:tr w:rsidR="00ED66AC" w14:paraId="1803EE0A" w14:textId="77777777" w:rsidTr="00A2469F">
        <w:trPr>
          <w:trHeight w:val="335"/>
        </w:trPr>
        <w:tc>
          <w:tcPr>
            <w:tcW w:w="3599" w:type="dxa"/>
          </w:tcPr>
          <w:p w14:paraId="36CBC6AA" w14:textId="1AC46B08" w:rsidR="00ED66AC" w:rsidRDefault="0026312B" w:rsidP="00ED66AC">
            <w:r>
              <w:t xml:space="preserve">Tent </w:t>
            </w:r>
            <w:r w:rsidR="00ED66AC">
              <w:t>Side wall 30’</w:t>
            </w:r>
          </w:p>
        </w:tc>
        <w:tc>
          <w:tcPr>
            <w:tcW w:w="5936" w:type="dxa"/>
          </w:tcPr>
          <w:p w14:paraId="429147BE" w14:textId="680C3867" w:rsidR="00ED66AC" w:rsidRDefault="00ED66AC" w:rsidP="00ED66AC">
            <w:r>
              <w:t>Same as above</w:t>
            </w:r>
          </w:p>
        </w:tc>
        <w:tc>
          <w:tcPr>
            <w:tcW w:w="1266" w:type="dxa"/>
          </w:tcPr>
          <w:p w14:paraId="5A7A11A6" w14:textId="504B9A50" w:rsidR="00ED66AC" w:rsidRDefault="00ED66AC" w:rsidP="00ED66AC">
            <w:r>
              <w:t>$55</w:t>
            </w:r>
          </w:p>
        </w:tc>
      </w:tr>
      <w:tr w:rsidR="00ED66AC" w14:paraId="1E714CDB" w14:textId="77777777" w:rsidTr="00A2469F">
        <w:trPr>
          <w:trHeight w:val="318"/>
        </w:trPr>
        <w:tc>
          <w:tcPr>
            <w:tcW w:w="3599" w:type="dxa"/>
          </w:tcPr>
          <w:p w14:paraId="69CFBC37" w14:textId="77777777" w:rsidR="00ED66AC" w:rsidRDefault="00ED66AC" w:rsidP="00ED66AC"/>
        </w:tc>
        <w:tc>
          <w:tcPr>
            <w:tcW w:w="5936" w:type="dxa"/>
          </w:tcPr>
          <w:p w14:paraId="617467DD" w14:textId="77777777" w:rsidR="00ED66AC" w:rsidRDefault="00ED66AC" w:rsidP="00ED66AC"/>
        </w:tc>
        <w:tc>
          <w:tcPr>
            <w:tcW w:w="1266" w:type="dxa"/>
          </w:tcPr>
          <w:p w14:paraId="49C179FA" w14:textId="77777777" w:rsidR="00ED66AC" w:rsidRDefault="00ED66AC" w:rsidP="00ED66AC"/>
        </w:tc>
      </w:tr>
      <w:tr w:rsidR="00ED66AC" w14:paraId="6BC8D00A" w14:textId="77777777" w:rsidTr="00A2469F">
        <w:trPr>
          <w:trHeight w:val="318"/>
        </w:trPr>
        <w:tc>
          <w:tcPr>
            <w:tcW w:w="3599" w:type="dxa"/>
          </w:tcPr>
          <w:p w14:paraId="7B9E29A6" w14:textId="77777777" w:rsidR="00ED66AC" w:rsidRDefault="00ED66AC" w:rsidP="00ED66AC"/>
        </w:tc>
        <w:tc>
          <w:tcPr>
            <w:tcW w:w="5936" w:type="dxa"/>
          </w:tcPr>
          <w:p w14:paraId="7DB0B911" w14:textId="77777777" w:rsidR="00ED66AC" w:rsidRDefault="00ED66AC" w:rsidP="00ED66AC"/>
        </w:tc>
        <w:tc>
          <w:tcPr>
            <w:tcW w:w="1266" w:type="dxa"/>
          </w:tcPr>
          <w:p w14:paraId="7FB8B370" w14:textId="77777777" w:rsidR="00ED66AC" w:rsidRDefault="00ED66AC" w:rsidP="00ED66AC"/>
        </w:tc>
      </w:tr>
      <w:tr w:rsidR="00ED66AC" w14:paraId="383F2CAC" w14:textId="77777777" w:rsidTr="00A2469F">
        <w:trPr>
          <w:trHeight w:val="318"/>
        </w:trPr>
        <w:tc>
          <w:tcPr>
            <w:tcW w:w="3599" w:type="dxa"/>
          </w:tcPr>
          <w:p w14:paraId="11E1EF52" w14:textId="77777777" w:rsidR="00ED66AC" w:rsidRDefault="00ED66AC" w:rsidP="00ED66AC"/>
        </w:tc>
        <w:tc>
          <w:tcPr>
            <w:tcW w:w="5936" w:type="dxa"/>
          </w:tcPr>
          <w:p w14:paraId="23A6CE9E" w14:textId="77777777" w:rsidR="00ED66AC" w:rsidRDefault="00ED66AC" w:rsidP="00ED66AC"/>
        </w:tc>
        <w:tc>
          <w:tcPr>
            <w:tcW w:w="1266" w:type="dxa"/>
          </w:tcPr>
          <w:p w14:paraId="51515538" w14:textId="77777777" w:rsidR="00ED66AC" w:rsidRDefault="00ED66AC" w:rsidP="00ED66AC"/>
        </w:tc>
      </w:tr>
      <w:tr w:rsidR="00ED66AC" w14:paraId="7FE01B7C" w14:textId="77777777" w:rsidTr="00A2469F">
        <w:trPr>
          <w:trHeight w:val="318"/>
        </w:trPr>
        <w:tc>
          <w:tcPr>
            <w:tcW w:w="3599" w:type="dxa"/>
          </w:tcPr>
          <w:p w14:paraId="6AA18877" w14:textId="77777777" w:rsidR="00ED66AC" w:rsidRDefault="00ED66AC" w:rsidP="00ED66AC"/>
        </w:tc>
        <w:tc>
          <w:tcPr>
            <w:tcW w:w="5936" w:type="dxa"/>
          </w:tcPr>
          <w:p w14:paraId="51FD3018" w14:textId="77777777" w:rsidR="00ED66AC" w:rsidRDefault="00ED66AC" w:rsidP="00ED66AC"/>
        </w:tc>
        <w:tc>
          <w:tcPr>
            <w:tcW w:w="1266" w:type="dxa"/>
          </w:tcPr>
          <w:p w14:paraId="792AF403" w14:textId="77777777" w:rsidR="00ED66AC" w:rsidRDefault="00ED66AC" w:rsidP="00ED66AC"/>
        </w:tc>
      </w:tr>
      <w:tr w:rsidR="00ED66AC" w14:paraId="2B4856B0" w14:textId="77777777" w:rsidTr="00A2469F">
        <w:trPr>
          <w:trHeight w:val="318"/>
        </w:trPr>
        <w:tc>
          <w:tcPr>
            <w:tcW w:w="3599" w:type="dxa"/>
          </w:tcPr>
          <w:p w14:paraId="538B62C0" w14:textId="77777777" w:rsidR="00ED66AC" w:rsidRDefault="00ED66AC" w:rsidP="00ED66AC"/>
        </w:tc>
        <w:tc>
          <w:tcPr>
            <w:tcW w:w="5936" w:type="dxa"/>
          </w:tcPr>
          <w:p w14:paraId="25583F96" w14:textId="77777777" w:rsidR="00ED66AC" w:rsidRDefault="00ED66AC" w:rsidP="00ED66AC"/>
        </w:tc>
        <w:tc>
          <w:tcPr>
            <w:tcW w:w="1266" w:type="dxa"/>
          </w:tcPr>
          <w:p w14:paraId="458C1D2E" w14:textId="77777777" w:rsidR="00ED66AC" w:rsidRDefault="00ED66AC" w:rsidP="00ED66AC"/>
        </w:tc>
      </w:tr>
    </w:tbl>
    <w:p w14:paraId="64861C5D" w14:textId="77777777" w:rsidR="00CF3024" w:rsidRPr="00CF3024" w:rsidRDefault="00CF3024" w:rsidP="00CF3024"/>
    <w:sectPr w:rsidR="00CF3024" w:rsidRPr="00CF3024" w:rsidSect="00D86F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4"/>
    <w:rsid w:val="000A4432"/>
    <w:rsid w:val="001A502D"/>
    <w:rsid w:val="0026312B"/>
    <w:rsid w:val="002A2F9B"/>
    <w:rsid w:val="00482F86"/>
    <w:rsid w:val="0057027E"/>
    <w:rsid w:val="00681F62"/>
    <w:rsid w:val="006F334A"/>
    <w:rsid w:val="00736044"/>
    <w:rsid w:val="00776F51"/>
    <w:rsid w:val="00864927"/>
    <w:rsid w:val="00960705"/>
    <w:rsid w:val="00A2469F"/>
    <w:rsid w:val="00AD3DD6"/>
    <w:rsid w:val="00B65857"/>
    <w:rsid w:val="00B91EA3"/>
    <w:rsid w:val="00CD3307"/>
    <w:rsid w:val="00CF3024"/>
    <w:rsid w:val="00D86FE7"/>
    <w:rsid w:val="00ED66AC"/>
    <w:rsid w:val="00EE2E6D"/>
    <w:rsid w:val="00F63F2E"/>
    <w:rsid w:val="00F809E6"/>
    <w:rsid w:val="00FB277A"/>
    <w:rsid w:val="00FD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C59A"/>
  <w15:chartTrackingRefBased/>
  <w15:docId w15:val="{CC402509-1E97-4F63-94A7-018B9AE5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1508</Characters>
  <Application>Microsoft Office Word</Application>
  <DocSecurity>0</DocSecurity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Moses</dc:creator>
  <cp:keywords/>
  <dc:description/>
  <cp:lastModifiedBy>Michael Moses</cp:lastModifiedBy>
  <cp:revision>2</cp:revision>
  <dcterms:created xsi:type="dcterms:W3CDTF">2026-02-17T14:52:00Z</dcterms:created>
  <dcterms:modified xsi:type="dcterms:W3CDTF">2026-02-17T14:52:00Z</dcterms:modified>
</cp:coreProperties>
</file>